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C1C" w:rsidRPr="008C0B44" w:rsidRDefault="00873C1C" w:rsidP="00873C1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C0B4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Реализуемые уровни и нормативные сроки обучения</w:t>
      </w:r>
    </w:p>
    <w:p w:rsidR="00873C1C" w:rsidRPr="008C0B44" w:rsidRDefault="00873C1C" w:rsidP="00873C1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C0B4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Учреждение осуществляет образовательный процесс в соответствии с уровнями общеобразовательных программ:</w:t>
      </w:r>
    </w:p>
    <w:p w:rsidR="00873C1C" w:rsidRPr="008C0B44" w:rsidRDefault="00873C1C" w:rsidP="00873C1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C0B4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начальное общее образование (нормативный срок освоения 4 года);</w:t>
      </w:r>
    </w:p>
    <w:p w:rsidR="00873C1C" w:rsidRPr="008C0B44" w:rsidRDefault="00873C1C" w:rsidP="00873C1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C0B4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основное общее образование (нормативный срок освоения 5  лет);</w:t>
      </w:r>
    </w:p>
    <w:p w:rsidR="00873C1C" w:rsidRPr="008C0B44" w:rsidRDefault="00873C1C" w:rsidP="00873C1C">
      <w:pPr>
        <w:spacing w:after="0" w:line="240" w:lineRule="auto"/>
        <w:jc w:val="both"/>
        <w:rPr>
          <w:sz w:val="28"/>
          <w:szCs w:val="28"/>
        </w:rPr>
      </w:pPr>
      <w:r w:rsidRPr="008C0B44">
        <w:rPr>
          <w:rFonts w:ascii="Times New Roman" w:hAnsi="Times New Roman" w:cs="Times New Roman"/>
          <w:sz w:val="28"/>
          <w:szCs w:val="28"/>
        </w:rPr>
        <w:t xml:space="preserve">Основное общее образование является базой для получения среднего </w:t>
      </w:r>
      <w:bookmarkStart w:id="0" w:name="_GoBack"/>
      <w:bookmarkEnd w:id="0"/>
      <w:r w:rsidRPr="008C0B44">
        <w:rPr>
          <w:rFonts w:ascii="Times New Roman" w:hAnsi="Times New Roman" w:cs="Times New Roman"/>
          <w:sz w:val="28"/>
          <w:szCs w:val="28"/>
        </w:rPr>
        <w:t>общего образования, начального и среднего профессионального образования.</w:t>
      </w:r>
    </w:p>
    <w:p w:rsidR="00F61189" w:rsidRDefault="00F61189"/>
    <w:sectPr w:rsidR="00F61189" w:rsidSect="007C3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C1C"/>
    <w:rsid w:val="00094BE6"/>
    <w:rsid w:val="00873C1C"/>
    <w:rsid w:val="009A59AF"/>
    <w:rsid w:val="00A23E38"/>
    <w:rsid w:val="00E00A28"/>
    <w:rsid w:val="00F61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конь</dc:creator>
  <cp:lastModifiedBy>Фарида</cp:lastModifiedBy>
  <cp:revision>2</cp:revision>
  <dcterms:created xsi:type="dcterms:W3CDTF">2020-02-19T10:45:00Z</dcterms:created>
  <dcterms:modified xsi:type="dcterms:W3CDTF">2020-02-19T10:45:00Z</dcterms:modified>
</cp:coreProperties>
</file>